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1F1" w:rsidRPr="00375679" w:rsidRDefault="00375679" w:rsidP="00375679">
      <w:pPr>
        <w:jc w:val="center"/>
        <w:rPr>
          <w:b/>
        </w:rPr>
      </w:pPr>
      <w:r w:rsidRPr="00375679">
        <w:rPr>
          <w:b/>
        </w:rPr>
        <w:t>Sweet Potato Facts</w:t>
      </w:r>
    </w:p>
    <w:p w:rsidR="00375679" w:rsidRDefault="00375679" w:rsidP="00375679">
      <w:pPr>
        <w:jc w:val="center"/>
      </w:pPr>
    </w:p>
    <w:p w:rsidR="00375679" w:rsidRDefault="00375679" w:rsidP="00375679">
      <w:r>
        <w:t xml:space="preserve">Sweet potatoes are warm-weather vegetables that are not only delicious, but are also filled with nutrients. They are high in fiber, vitamins A &amp; C, potassium, and are fat and cholesterol-free. As a food source, sweet potatoes are versatile. They can be baked, boiled, mashed, or roasted and can be enjoyed as part of a main dish, as a side, or even as a dessert. </w:t>
      </w:r>
    </w:p>
    <w:p w:rsidR="00375679" w:rsidRDefault="00375679" w:rsidP="00375679"/>
    <w:p w:rsidR="00375679" w:rsidRDefault="00375679" w:rsidP="00375679">
      <w:r>
        <w:t>Sweet potatoes come in two types:</w:t>
      </w:r>
    </w:p>
    <w:p w:rsidR="00375679" w:rsidRDefault="00375679" w:rsidP="00375679"/>
    <w:p w:rsidR="00375679" w:rsidRDefault="00375679" w:rsidP="00375679">
      <w:pPr>
        <w:numPr>
          <w:ilvl w:val="0"/>
          <w:numId w:val="1"/>
        </w:numPr>
      </w:pPr>
      <w:r>
        <w:t>Dry Flesh—refers to the feel in your mouth when eating, not the moisture content in the sweet potato. Dry flesh sweet potatoes are not as sweet or soft after cooking as the moist-fleshed potato.</w:t>
      </w:r>
    </w:p>
    <w:p w:rsidR="00375679" w:rsidRDefault="00375679" w:rsidP="00375679">
      <w:pPr>
        <w:ind w:left="720"/>
      </w:pPr>
    </w:p>
    <w:p w:rsidR="00375679" w:rsidRDefault="00375679" w:rsidP="00375679">
      <w:pPr>
        <w:numPr>
          <w:ilvl w:val="0"/>
          <w:numId w:val="1"/>
        </w:numPr>
      </w:pPr>
      <w:r>
        <w:t>Moist Flesh—this variety softens and becomes sweeter after cooking. Many people refer to this variety as yams.</w:t>
      </w:r>
    </w:p>
    <w:p w:rsidR="00375679" w:rsidRDefault="00375679" w:rsidP="00375679"/>
    <w:p w:rsidR="00375679" w:rsidRDefault="00375679" w:rsidP="00375679">
      <w:r>
        <w:t>When selecting a sweet potato, look for smooth, even-toned, and deep-colored skin. A sweet potato with holes in the skin should be avoided.</w:t>
      </w:r>
    </w:p>
    <w:p w:rsidR="00375679" w:rsidRDefault="00375679" w:rsidP="00375679"/>
    <w:p w:rsidR="00375679" w:rsidRDefault="00375679" w:rsidP="00375679">
      <w:r>
        <w:t xml:space="preserve">Sweet potatoes should be stored in a cool, dark location for 3-5 weeks. For long-term storage, sweet potatoes can be frozen, canned, or stored in a cool, dark area of the home such as a basement. </w:t>
      </w:r>
      <w:bookmarkStart w:id="0" w:name="_GoBack"/>
      <w:bookmarkEnd w:id="0"/>
    </w:p>
    <w:p w:rsidR="00375679" w:rsidRDefault="00375679" w:rsidP="00375679"/>
    <w:p w:rsidR="00375679" w:rsidRDefault="00375679" w:rsidP="00375679">
      <w:r>
        <w:t xml:space="preserve">A benefit of sweet potatoes is that they can be grown in a home garden. “Bush” varieties with shorter vines are recommended for smaller gardens. Full sunlight and a well-drained, sandy soil (or loamy soil—which is composed of sand, silt, and clay with a concentration of about 40-40-20%) are required to maximize growth potential. </w:t>
      </w:r>
    </w:p>
    <w:p w:rsidR="00375679" w:rsidRDefault="00375679" w:rsidP="00375679"/>
    <w:p w:rsidR="00375679" w:rsidRDefault="00375679" w:rsidP="00375679">
      <w:r>
        <w:t xml:space="preserve">Those with a mixed-vegetable garden should avoid planting sweet potatoes near taller vegetable plants which will block sunlight from the sweet potato vines, which are low-growing. </w:t>
      </w:r>
    </w:p>
    <w:p w:rsidR="00375679" w:rsidRDefault="00375679" w:rsidP="00375679"/>
    <w:p w:rsidR="00375679" w:rsidRDefault="00375679" w:rsidP="00375679">
      <w:r>
        <w:t>Harvesting should take place in the late summer to early fall before soil temperatures drop below sixty degrees Fahrenheit. Whether you grow them in your garden or buy them from your grocer or a farmers market, make sweet potatoes a part of your regular diet. You won’t be disappointed!</w:t>
      </w:r>
    </w:p>
    <w:p w:rsidR="00375679" w:rsidRDefault="00375679" w:rsidP="00375679"/>
    <w:p w:rsidR="00375679" w:rsidRDefault="00375679" w:rsidP="00375679"/>
    <w:p w:rsidR="00375679" w:rsidRPr="00375679" w:rsidRDefault="00375679" w:rsidP="00375679">
      <w:pPr>
        <w:rPr>
          <w:b/>
        </w:rPr>
      </w:pPr>
      <w:r w:rsidRPr="00375679">
        <w:rPr>
          <w:b/>
        </w:rPr>
        <w:t>Scrumptious Sweet Potato Sheppard’s Pie</w:t>
      </w:r>
    </w:p>
    <w:p w:rsidR="00375679" w:rsidRDefault="00375679" w:rsidP="00375679"/>
    <w:p w:rsidR="00375679" w:rsidRDefault="00375679" w:rsidP="00375679">
      <w:r>
        <w:t>Ingredients</w:t>
      </w:r>
    </w:p>
    <w:p w:rsidR="00375679" w:rsidRPr="00375679" w:rsidRDefault="00375679" w:rsidP="00375679">
      <w:r w:rsidRPr="00375679">
        <w:rPr>
          <w:rStyle w:val="quantity-unit"/>
        </w:rPr>
        <w:t>1 1/2 pounds</w:t>
      </w:r>
      <w:r w:rsidRPr="00375679">
        <w:t xml:space="preserve"> </w:t>
      </w:r>
      <w:r w:rsidRPr="00375679">
        <w:rPr>
          <w:rStyle w:val="ingredient-name"/>
        </w:rPr>
        <w:t>Ground Beef Crumbles</w:t>
      </w:r>
    </w:p>
    <w:p w:rsidR="00375679" w:rsidRPr="00375679" w:rsidRDefault="00375679" w:rsidP="00375679">
      <w:r w:rsidRPr="00375679">
        <w:rPr>
          <w:rStyle w:val="quantity-unit"/>
        </w:rPr>
        <w:t>1/2 cup</w:t>
      </w:r>
      <w:r w:rsidRPr="00375679">
        <w:t xml:space="preserve"> </w:t>
      </w:r>
      <w:r w:rsidRPr="00375679">
        <w:rPr>
          <w:rStyle w:val="ingredient-name"/>
        </w:rPr>
        <w:t>onions, raw</w:t>
      </w:r>
    </w:p>
    <w:p w:rsidR="00375679" w:rsidRPr="00375679" w:rsidRDefault="00375679" w:rsidP="00375679">
      <w:r w:rsidRPr="00375679">
        <w:rPr>
          <w:rStyle w:val="quantity-unit"/>
        </w:rPr>
        <w:t xml:space="preserve">9 </w:t>
      </w:r>
      <w:r w:rsidRPr="00375679">
        <w:rPr>
          <w:rStyle w:val="ingredient-name"/>
        </w:rPr>
        <w:t>sweet potatoes (cooked)</w:t>
      </w:r>
    </w:p>
    <w:p w:rsidR="00375679" w:rsidRPr="00375679" w:rsidRDefault="00375679" w:rsidP="00375679">
      <w:r w:rsidRPr="00375679">
        <w:rPr>
          <w:rStyle w:val="quantity-unit"/>
        </w:rPr>
        <w:t>3 ounces</w:t>
      </w:r>
      <w:r w:rsidRPr="00375679">
        <w:t xml:space="preserve"> </w:t>
      </w:r>
      <w:r w:rsidRPr="00375679">
        <w:rPr>
          <w:rStyle w:val="ingredient-name"/>
        </w:rPr>
        <w:t>carrots, raw</w:t>
      </w:r>
    </w:p>
    <w:p w:rsidR="00375679" w:rsidRPr="00375679" w:rsidRDefault="00375679" w:rsidP="00375679">
      <w:r w:rsidRPr="00375679">
        <w:rPr>
          <w:rStyle w:val="quantity-unit"/>
        </w:rPr>
        <w:t>3/4 cup</w:t>
      </w:r>
      <w:r w:rsidRPr="00375679">
        <w:t xml:space="preserve"> </w:t>
      </w:r>
      <w:r w:rsidRPr="00375679">
        <w:rPr>
          <w:rStyle w:val="ingredient-name"/>
        </w:rPr>
        <w:t>Celery, Raw</w:t>
      </w:r>
    </w:p>
    <w:p w:rsidR="00375679" w:rsidRPr="00375679" w:rsidRDefault="00375679" w:rsidP="00375679">
      <w:r w:rsidRPr="00375679">
        <w:rPr>
          <w:rStyle w:val="quantity-unit"/>
        </w:rPr>
        <w:t>2 1/2 teaspoons</w:t>
      </w:r>
      <w:r w:rsidRPr="00375679">
        <w:t xml:space="preserve"> </w:t>
      </w:r>
      <w:r w:rsidRPr="00375679">
        <w:rPr>
          <w:rStyle w:val="ingredient-name"/>
        </w:rPr>
        <w:t>cumin, ground</w:t>
      </w:r>
    </w:p>
    <w:p w:rsidR="00375679" w:rsidRPr="00375679" w:rsidRDefault="00375679" w:rsidP="00375679">
      <w:r w:rsidRPr="00375679">
        <w:rPr>
          <w:rStyle w:val="quantity-unit"/>
        </w:rPr>
        <w:t>1 3/4 teaspoons</w:t>
      </w:r>
      <w:r w:rsidRPr="00375679">
        <w:t xml:space="preserve"> </w:t>
      </w:r>
      <w:r w:rsidRPr="00375679">
        <w:rPr>
          <w:rStyle w:val="ingredient-name"/>
        </w:rPr>
        <w:t>Cinnamon, ground</w:t>
      </w:r>
    </w:p>
    <w:p w:rsidR="00375679" w:rsidRPr="00375679" w:rsidRDefault="00375679" w:rsidP="00375679">
      <w:r w:rsidRPr="00375679">
        <w:rPr>
          <w:rStyle w:val="quantity-unit"/>
        </w:rPr>
        <w:lastRenderedPageBreak/>
        <w:t>1/2 teaspoon</w:t>
      </w:r>
      <w:r w:rsidRPr="00375679">
        <w:t xml:space="preserve"> </w:t>
      </w:r>
      <w:r w:rsidRPr="00375679">
        <w:rPr>
          <w:rStyle w:val="ingredient-name"/>
        </w:rPr>
        <w:t>Pepper, black, ground</w:t>
      </w:r>
    </w:p>
    <w:p w:rsidR="00375679" w:rsidRPr="00375679" w:rsidRDefault="00375679" w:rsidP="00375679">
      <w:r w:rsidRPr="00375679">
        <w:rPr>
          <w:rStyle w:val="quantity-unit"/>
        </w:rPr>
        <w:t>1 dash</w:t>
      </w:r>
      <w:r w:rsidRPr="00375679">
        <w:t xml:space="preserve"> table </w:t>
      </w:r>
      <w:r w:rsidRPr="00375679">
        <w:rPr>
          <w:rStyle w:val="ingredient-name"/>
        </w:rPr>
        <w:t>salt (optional)</w:t>
      </w:r>
    </w:p>
    <w:p w:rsidR="00375679" w:rsidRPr="00375679" w:rsidRDefault="00375679" w:rsidP="00375679">
      <w:r w:rsidRPr="00375679">
        <w:rPr>
          <w:rStyle w:val="quantity-unit"/>
        </w:rPr>
        <w:t>2 1/2 teaspoons</w:t>
      </w:r>
      <w:r w:rsidRPr="00375679">
        <w:t xml:space="preserve"> canola o</w:t>
      </w:r>
      <w:r w:rsidRPr="00375679">
        <w:rPr>
          <w:rStyle w:val="ingredient-name"/>
        </w:rPr>
        <w:t>il</w:t>
      </w:r>
    </w:p>
    <w:p w:rsidR="00375679" w:rsidRDefault="00375679" w:rsidP="00375679"/>
    <w:p w:rsidR="00375679" w:rsidRDefault="00375679" w:rsidP="00375679">
      <w:r>
        <w:t>Directions</w:t>
      </w:r>
    </w:p>
    <w:p w:rsidR="00375679" w:rsidRPr="000710B7" w:rsidRDefault="00375679" w:rsidP="00375679">
      <w:pPr>
        <w:numPr>
          <w:ilvl w:val="0"/>
          <w:numId w:val="2"/>
        </w:numPr>
        <w:spacing w:before="100" w:beforeAutospacing="1" w:after="100" w:afterAutospacing="1"/>
      </w:pPr>
      <w:r w:rsidRPr="000710B7">
        <w:t>Preheat the oven to 350 degrees F and fill a medium saucepan ½ full with water and heat.</w:t>
      </w:r>
    </w:p>
    <w:p w:rsidR="00375679" w:rsidRPr="000710B7" w:rsidRDefault="00375679" w:rsidP="00375679">
      <w:pPr>
        <w:numPr>
          <w:ilvl w:val="0"/>
          <w:numId w:val="2"/>
        </w:numPr>
        <w:spacing w:before="100" w:beforeAutospacing="1" w:after="100" w:afterAutospacing="1"/>
      </w:pPr>
      <w:r w:rsidRPr="000710B7">
        <w:t>Wash the sweet potatoes thoroughly with a brush and place in the pot with water. Bring the water to a boil and cook the sweet potatoes until tender. Once cooked remove from boiling water and set aside to cool. Canned sweet potatoes may be used in place of fresh.</w:t>
      </w:r>
    </w:p>
    <w:p w:rsidR="00375679" w:rsidRPr="000710B7" w:rsidRDefault="00375679" w:rsidP="00375679">
      <w:pPr>
        <w:numPr>
          <w:ilvl w:val="0"/>
          <w:numId w:val="2"/>
        </w:numPr>
        <w:spacing w:before="100" w:beforeAutospacing="1" w:after="100" w:afterAutospacing="1"/>
      </w:pPr>
      <w:r w:rsidRPr="000710B7">
        <w:t>Peel and dice carrots and onions into ¼" size pieces. Clean the celery stalks and dice into 1/4" pieces.</w:t>
      </w:r>
    </w:p>
    <w:p w:rsidR="00375679" w:rsidRPr="000710B7" w:rsidRDefault="00375679" w:rsidP="00375679">
      <w:pPr>
        <w:numPr>
          <w:ilvl w:val="0"/>
          <w:numId w:val="2"/>
        </w:numPr>
        <w:spacing w:before="100" w:beforeAutospacing="1" w:after="100" w:afterAutospacing="1"/>
      </w:pPr>
      <w:r w:rsidRPr="000710B7">
        <w:t>Heat oil in large skillet or frying pan. Sauté the vegetables together. Add salt and pepper. Cook for 5 minutes until the onions are translucent.</w:t>
      </w:r>
    </w:p>
    <w:p w:rsidR="00375679" w:rsidRPr="000710B7" w:rsidRDefault="00375679" w:rsidP="00375679">
      <w:pPr>
        <w:numPr>
          <w:ilvl w:val="0"/>
          <w:numId w:val="2"/>
        </w:numPr>
        <w:spacing w:before="100" w:beforeAutospacing="1" w:after="100" w:afterAutospacing="1"/>
      </w:pPr>
      <w:r w:rsidRPr="000710B7">
        <w:t>Remove the vegetables and combine thoroughly with beef crumbles and add the ground cumin.</w:t>
      </w:r>
    </w:p>
    <w:p w:rsidR="00375679" w:rsidRPr="000710B7" w:rsidRDefault="00375679" w:rsidP="00375679">
      <w:pPr>
        <w:numPr>
          <w:ilvl w:val="0"/>
          <w:numId w:val="2"/>
        </w:numPr>
        <w:spacing w:before="100" w:beforeAutospacing="1" w:after="100" w:afterAutospacing="1"/>
      </w:pPr>
      <w:r w:rsidRPr="000710B7">
        <w:t>Place the meat mixture in a large baking dish, making sure the meat is layered evenly, about 2 in</w:t>
      </w:r>
      <w:r>
        <w:t>ches</w:t>
      </w:r>
      <w:r w:rsidRPr="000710B7">
        <w:t>.</w:t>
      </w:r>
    </w:p>
    <w:p w:rsidR="00375679" w:rsidRPr="000710B7" w:rsidRDefault="00375679" w:rsidP="00375679">
      <w:pPr>
        <w:numPr>
          <w:ilvl w:val="0"/>
          <w:numId w:val="2"/>
        </w:numPr>
        <w:spacing w:before="100" w:beforeAutospacing="1" w:after="100" w:afterAutospacing="1"/>
      </w:pPr>
      <w:r w:rsidRPr="000710B7">
        <w:t>Once the sweet potatoes are cooled down, carefully peel the skins off. Place the peeled potatoes in a mixing bowl and mash into a smooth consistency. If a mixer is available use the whisk attachment and start on the low speed and increase speed until potatoes become smooth. Season with cinnamon. If needed, add oil to the potatoes to make the puree smoother.</w:t>
      </w:r>
    </w:p>
    <w:p w:rsidR="00375679" w:rsidRPr="000710B7" w:rsidRDefault="00375679" w:rsidP="00375679">
      <w:pPr>
        <w:numPr>
          <w:ilvl w:val="0"/>
          <w:numId w:val="2"/>
        </w:numPr>
        <w:spacing w:before="100" w:beforeAutospacing="1" w:after="100" w:afterAutospacing="1"/>
      </w:pPr>
      <w:r w:rsidRPr="000710B7">
        <w:t xml:space="preserve">Top the ground beef mixture with the mashed sweet potato mixture and spread evenly. The layer of the mashed sweet potatoes should be as thick as the meat mixture layer, </w:t>
      </w:r>
      <w:r>
        <w:t xml:space="preserve">about </w:t>
      </w:r>
      <w:r w:rsidRPr="000710B7">
        <w:t>2 inches</w:t>
      </w:r>
      <w:r>
        <w:t>.</w:t>
      </w:r>
    </w:p>
    <w:p w:rsidR="00375679" w:rsidRPr="000710B7" w:rsidRDefault="00375679" w:rsidP="00375679">
      <w:pPr>
        <w:numPr>
          <w:ilvl w:val="0"/>
          <w:numId w:val="2"/>
        </w:numPr>
        <w:spacing w:before="100" w:beforeAutospacing="1" w:after="100" w:afterAutospacing="1"/>
      </w:pPr>
      <w:r w:rsidRPr="000710B7">
        <w:t>Cover with aluminum foil or a lid and bake for 30 minutes. The internal temperature should be 145 degrees if using precooked beef crumble.</w:t>
      </w:r>
    </w:p>
    <w:p w:rsidR="00375679" w:rsidRPr="000710B7" w:rsidRDefault="00375679" w:rsidP="00375679">
      <w:pPr>
        <w:numPr>
          <w:ilvl w:val="0"/>
          <w:numId w:val="2"/>
        </w:numPr>
      </w:pPr>
      <w:r w:rsidRPr="000710B7">
        <w:t>Cut in squares, 6 per pan, and serve hot.</w:t>
      </w:r>
    </w:p>
    <w:p w:rsidR="00375679" w:rsidRDefault="00375679" w:rsidP="00375679"/>
    <w:sectPr w:rsidR="003756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9148D0"/>
    <w:multiLevelType w:val="multilevel"/>
    <w:tmpl w:val="50C4CE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73F38BB"/>
    <w:multiLevelType w:val="hybridMultilevel"/>
    <w:tmpl w:val="5BEA73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679"/>
    <w:rsid w:val="00180D2E"/>
    <w:rsid w:val="00375679"/>
    <w:rsid w:val="00464DE1"/>
    <w:rsid w:val="005A7608"/>
    <w:rsid w:val="00CD56DA"/>
    <w:rsid w:val="00DA1323"/>
    <w:rsid w:val="00E9385F"/>
    <w:rsid w:val="00FC0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uantity-unit">
    <w:name w:val="quantity-unit"/>
    <w:basedOn w:val="DefaultParagraphFont"/>
    <w:rsid w:val="00375679"/>
  </w:style>
  <w:style w:type="character" w:customStyle="1" w:styleId="ingredient-name">
    <w:name w:val="ingredient-name"/>
    <w:basedOn w:val="DefaultParagraphFont"/>
    <w:rsid w:val="003756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uantity-unit">
    <w:name w:val="quantity-unit"/>
    <w:basedOn w:val="DefaultParagraphFont"/>
    <w:rsid w:val="00375679"/>
  </w:style>
  <w:style w:type="character" w:customStyle="1" w:styleId="ingredient-name">
    <w:name w:val="ingredient-name"/>
    <w:basedOn w:val="DefaultParagraphFont"/>
    <w:rsid w:val="003756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2</Pages>
  <Words>557</Words>
  <Characters>3178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Jacquelyn Warnock</dc:creator>
  <cp:lastModifiedBy>Jacquelyn Warnock</cp:lastModifiedBy>
  <cp:revision>1</cp:revision>
  <dcterms:created xsi:type="dcterms:W3CDTF">2017-04-27T17:44:00Z</dcterms:created>
  <dcterms:modified xsi:type="dcterms:W3CDTF">2017-04-27T21:16:00Z</dcterms:modified>
</cp:coreProperties>
</file>